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E9E5" w14:textId="2A4D0107" w:rsidR="002426D8" w:rsidRPr="0049523F" w:rsidRDefault="00AD4744" w:rsidP="000F42FC">
      <w:pPr>
        <w:shd w:val="clear" w:color="auto" w:fill="FFFFFF"/>
        <w:spacing w:before="225" w:after="0" w:line="240" w:lineRule="auto"/>
        <w:jc w:val="center"/>
        <w:outlineLvl w:val="3"/>
        <w:rPr>
          <w:rStyle w:val="Accentuationintense"/>
          <w:color w:val="0070C0"/>
          <w:sz w:val="36"/>
          <w:szCs w:val="36"/>
        </w:rPr>
      </w:pPr>
      <w:r w:rsidRPr="000539F5">
        <w:rPr>
          <w:rStyle w:val="Accentuationintense"/>
          <w:bCs w:val="0"/>
          <w:iCs w:val="0"/>
          <w:noProof/>
          <w:color w:val="0070C0"/>
          <w:sz w:val="36"/>
          <w:szCs w:val="36"/>
        </w:rPr>
        <w:drawing>
          <wp:inline distT="0" distB="0" distL="0" distR="0" wp14:anchorId="45B2FA14" wp14:editId="3B4141C1">
            <wp:extent cx="4578350" cy="1290705"/>
            <wp:effectExtent l="0" t="0" r="0" b="508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620" cy="129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83"/>
        <w:gridCol w:w="7489"/>
      </w:tblGrid>
      <w:tr w:rsidR="008C5459" w:rsidRPr="004D5DD6" w14:paraId="5A79524A" w14:textId="77777777" w:rsidTr="008C5459">
        <w:trPr>
          <w:trHeight w:val="541"/>
        </w:trPr>
        <w:tc>
          <w:tcPr>
            <w:tcW w:w="2256" w:type="dxa"/>
          </w:tcPr>
          <w:p w14:paraId="44F70F65" w14:textId="3B6A908A" w:rsidR="002426D8" w:rsidRPr="004D5DD6" w:rsidRDefault="004A7ED8" w:rsidP="004D5DD6">
            <w:pPr>
              <w:spacing w:before="225" w:after="0" w:line="240" w:lineRule="auto"/>
              <w:outlineLvl w:val="3"/>
              <w:rPr>
                <w:rFonts w:cs="Arial"/>
                <w:bCs/>
                <w:sz w:val="24"/>
                <w:szCs w:val="24"/>
                <w:lang w:eastAsia="fr-FR"/>
              </w:rPr>
            </w:pPr>
            <w:r>
              <w:rPr>
                <w:rFonts w:cs="Arial"/>
                <w:bCs/>
                <w:sz w:val="24"/>
                <w:szCs w:val="24"/>
                <w:lang w:eastAsia="fr-FR"/>
              </w:rPr>
              <w:t>Nom/ Prénom</w:t>
            </w:r>
            <w:r w:rsidR="000F42FC">
              <w:rPr>
                <w:rFonts w:cs="Arial"/>
                <w:bCs/>
                <w:sz w:val="24"/>
                <w:szCs w:val="24"/>
                <w:lang w:eastAsia="fr-FR"/>
              </w:rPr>
              <w:t> </w:t>
            </w:r>
            <w:r w:rsidRPr="004D5DD6">
              <w:rPr>
                <w:rFonts w:cs="Arial"/>
                <w:bCs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7872" w:type="dxa"/>
          </w:tcPr>
          <w:p w14:paraId="55167AFE" w14:textId="77777777" w:rsidR="002426D8" w:rsidRPr="004D5DD6" w:rsidRDefault="002426D8" w:rsidP="004D5DD6">
            <w:pPr>
              <w:spacing w:before="225" w:after="0" w:line="240" w:lineRule="auto"/>
              <w:outlineLvl w:val="3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r w:rsidRPr="004D5DD6">
              <w:rPr>
                <w:rFonts w:cs="Arial"/>
                <w:b/>
                <w:bCs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</w:t>
            </w:r>
          </w:p>
        </w:tc>
      </w:tr>
      <w:tr w:rsidR="008C5459" w:rsidRPr="004D5DD6" w14:paraId="09A5CC44" w14:textId="77777777" w:rsidTr="008C5459">
        <w:trPr>
          <w:trHeight w:val="551"/>
        </w:trPr>
        <w:tc>
          <w:tcPr>
            <w:tcW w:w="2256" w:type="dxa"/>
          </w:tcPr>
          <w:p w14:paraId="7B56CFEC" w14:textId="471D488D" w:rsidR="002426D8" w:rsidRPr="004D5DD6" w:rsidRDefault="00A46FD7" w:rsidP="004D5DD6">
            <w:pPr>
              <w:spacing w:before="225" w:after="0" w:line="240" w:lineRule="auto"/>
              <w:outlineLvl w:val="3"/>
              <w:rPr>
                <w:rFonts w:cs="Arial"/>
                <w:bCs/>
                <w:sz w:val="24"/>
                <w:szCs w:val="24"/>
                <w:lang w:eastAsia="fr-FR"/>
              </w:rPr>
            </w:pPr>
            <w:proofErr w:type="gramStart"/>
            <w:r>
              <w:rPr>
                <w:rFonts w:cs="Arial"/>
                <w:bCs/>
                <w:sz w:val="24"/>
                <w:szCs w:val="24"/>
                <w:lang w:eastAsia="fr-FR"/>
              </w:rPr>
              <w:t>Tél</w:t>
            </w:r>
            <w:r w:rsidR="002426D8" w:rsidRPr="004D5DD6">
              <w:rPr>
                <w:rFonts w:cs="Arial"/>
                <w:bCs/>
                <w:sz w:val="24"/>
                <w:szCs w:val="24"/>
                <w:lang w:eastAsia="fr-FR"/>
              </w:rPr>
              <w:t>:</w:t>
            </w:r>
            <w:proofErr w:type="gramEnd"/>
          </w:p>
        </w:tc>
        <w:tc>
          <w:tcPr>
            <w:tcW w:w="7872" w:type="dxa"/>
          </w:tcPr>
          <w:p w14:paraId="4C739847" w14:textId="77777777" w:rsidR="002426D8" w:rsidRPr="004D5DD6" w:rsidRDefault="002426D8" w:rsidP="004D5DD6">
            <w:pPr>
              <w:spacing w:before="225" w:after="0" w:line="240" w:lineRule="auto"/>
              <w:outlineLvl w:val="3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r w:rsidRPr="004D5DD6">
              <w:rPr>
                <w:rFonts w:cs="Arial"/>
                <w:b/>
                <w:bCs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</w:t>
            </w:r>
          </w:p>
        </w:tc>
      </w:tr>
      <w:tr w:rsidR="008C5459" w:rsidRPr="004D5DD6" w14:paraId="2CDCF500" w14:textId="77777777" w:rsidTr="008C5459">
        <w:trPr>
          <w:trHeight w:val="551"/>
        </w:trPr>
        <w:tc>
          <w:tcPr>
            <w:tcW w:w="2256" w:type="dxa"/>
          </w:tcPr>
          <w:p w14:paraId="3899F278" w14:textId="77777777" w:rsidR="002426D8" w:rsidRPr="004D5DD6" w:rsidRDefault="002426D8" w:rsidP="004D5DD6">
            <w:pPr>
              <w:spacing w:before="225" w:after="0" w:line="240" w:lineRule="auto"/>
              <w:outlineLvl w:val="3"/>
              <w:rPr>
                <w:rFonts w:cs="Arial"/>
                <w:bCs/>
                <w:sz w:val="24"/>
                <w:szCs w:val="24"/>
                <w:lang w:eastAsia="fr-FR"/>
              </w:rPr>
            </w:pPr>
            <w:proofErr w:type="gramStart"/>
            <w:r w:rsidRPr="004D5DD6">
              <w:rPr>
                <w:rFonts w:cs="Arial"/>
                <w:bCs/>
                <w:sz w:val="24"/>
                <w:szCs w:val="24"/>
                <w:lang w:eastAsia="fr-FR"/>
              </w:rPr>
              <w:t>E-mail</w:t>
            </w:r>
            <w:proofErr w:type="gramEnd"/>
            <w:r w:rsidRPr="004D5DD6">
              <w:rPr>
                <w:rFonts w:cs="Arial"/>
                <w:bCs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7872" w:type="dxa"/>
          </w:tcPr>
          <w:p w14:paraId="04F7AE0E" w14:textId="77777777" w:rsidR="002426D8" w:rsidRPr="004D5DD6" w:rsidRDefault="002426D8" w:rsidP="004D5DD6">
            <w:pPr>
              <w:spacing w:before="225" w:after="0" w:line="240" w:lineRule="auto"/>
              <w:outlineLvl w:val="3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r w:rsidRPr="004D5DD6">
              <w:rPr>
                <w:rFonts w:cs="Arial"/>
                <w:b/>
                <w:bCs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</w:t>
            </w:r>
          </w:p>
        </w:tc>
      </w:tr>
      <w:tr w:rsidR="008C5459" w:rsidRPr="004D5DD6" w14:paraId="683A13B6" w14:textId="77777777" w:rsidTr="008C5459">
        <w:trPr>
          <w:trHeight w:val="541"/>
        </w:trPr>
        <w:tc>
          <w:tcPr>
            <w:tcW w:w="2256" w:type="dxa"/>
          </w:tcPr>
          <w:p w14:paraId="33AFD765" w14:textId="7A752795" w:rsidR="000F59AA" w:rsidRPr="000F59AA" w:rsidRDefault="000F59AA" w:rsidP="000F59AA">
            <w:pPr>
              <w:spacing w:before="225" w:after="0" w:line="240" w:lineRule="auto"/>
              <w:jc w:val="both"/>
              <w:outlineLvl w:val="3"/>
            </w:pPr>
          </w:p>
        </w:tc>
        <w:tc>
          <w:tcPr>
            <w:tcW w:w="7872" w:type="dxa"/>
          </w:tcPr>
          <w:p w14:paraId="7BE701B9" w14:textId="4719BEF7" w:rsidR="000F59AA" w:rsidRPr="004D5DD6" w:rsidRDefault="000F59AA" w:rsidP="000F59AA">
            <w:pPr>
              <w:spacing w:before="225" w:after="0" w:line="240" w:lineRule="auto"/>
              <w:jc w:val="both"/>
              <w:outlineLvl w:val="3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F59AA" w:rsidRPr="004D5DD6" w14:paraId="299BB415" w14:textId="77777777" w:rsidTr="008C5459">
        <w:trPr>
          <w:trHeight w:val="541"/>
        </w:trPr>
        <w:tc>
          <w:tcPr>
            <w:tcW w:w="2256" w:type="dxa"/>
          </w:tcPr>
          <w:p w14:paraId="44F060CD" w14:textId="77777777" w:rsidR="000F59AA" w:rsidRDefault="000F59AA" w:rsidP="000F59AA">
            <w:pPr>
              <w:spacing w:before="225" w:after="0" w:line="240" w:lineRule="auto"/>
              <w:outlineLvl w:val="3"/>
              <w:rPr>
                <w:rFonts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872" w:type="dxa"/>
          </w:tcPr>
          <w:p w14:paraId="54BE7502" w14:textId="77777777" w:rsidR="000F59AA" w:rsidRDefault="000F59AA" w:rsidP="000F59AA">
            <w:pPr>
              <w:spacing w:before="225" w:after="0" w:line="240" w:lineRule="auto"/>
              <w:outlineLvl w:val="3"/>
            </w:pPr>
          </w:p>
        </w:tc>
      </w:tr>
    </w:tbl>
    <w:p w14:paraId="40353EF3" w14:textId="39E3E3EF" w:rsidR="002426D8" w:rsidRDefault="002426D8" w:rsidP="0082605F">
      <w:pPr>
        <w:shd w:val="clear" w:color="auto" w:fill="FFFFFF"/>
        <w:spacing w:before="225" w:after="0" w:line="240" w:lineRule="auto"/>
        <w:jc w:val="center"/>
        <w:outlineLvl w:val="3"/>
        <w:rPr>
          <w:rFonts w:cs="Arial"/>
          <w:bCs/>
          <w:sz w:val="24"/>
          <w:szCs w:val="24"/>
          <w:lang w:eastAsia="fr-FR"/>
        </w:rPr>
      </w:pPr>
      <w:r w:rsidRPr="0082605F">
        <w:rPr>
          <w:rFonts w:cs="Arial"/>
          <w:bCs/>
          <w:sz w:val="24"/>
          <w:szCs w:val="24"/>
          <w:lang w:eastAsia="fr-FR"/>
        </w:rPr>
        <w:t>Merci de cocher les s</w:t>
      </w:r>
      <w:r w:rsidR="00A46FD7">
        <w:rPr>
          <w:rFonts w:cs="Arial"/>
          <w:bCs/>
          <w:sz w:val="24"/>
          <w:szCs w:val="24"/>
          <w:lang w:eastAsia="fr-FR"/>
        </w:rPr>
        <w:t xml:space="preserve">éances </w:t>
      </w:r>
      <w:r w:rsidRPr="0082605F">
        <w:rPr>
          <w:rFonts w:cs="Arial"/>
          <w:bCs/>
          <w:sz w:val="24"/>
          <w:szCs w:val="24"/>
          <w:lang w:eastAsia="fr-FR"/>
        </w:rPr>
        <w:t>auxquelles vous souhaitez participer</w:t>
      </w:r>
      <w:r w:rsidR="00A46FD7">
        <w:rPr>
          <w:rFonts w:cs="Arial"/>
          <w:bCs/>
          <w:sz w:val="24"/>
          <w:szCs w:val="24"/>
          <w:lang w:eastAsia="fr-FR"/>
        </w:rPr>
        <w:t xml:space="preserve">, </w:t>
      </w:r>
      <w:r w:rsidR="000F59AA">
        <w:rPr>
          <w:rFonts w:cs="Arial"/>
          <w:bCs/>
          <w:sz w:val="24"/>
          <w:szCs w:val="24"/>
          <w:lang w:eastAsia="fr-FR"/>
        </w:rPr>
        <w:t xml:space="preserve">une séance </w:t>
      </w:r>
      <w:r w:rsidR="00A46FD7">
        <w:rPr>
          <w:rFonts w:cs="Arial"/>
          <w:bCs/>
          <w:sz w:val="24"/>
          <w:szCs w:val="24"/>
          <w:lang w:eastAsia="fr-FR"/>
        </w:rPr>
        <w:t>d’environ une heure par personne offert</w:t>
      </w:r>
      <w:r w:rsidR="000F59AA">
        <w:rPr>
          <w:rFonts w:cs="Arial"/>
          <w:bCs/>
          <w:sz w:val="24"/>
          <w:szCs w:val="24"/>
          <w:lang w:eastAsia="fr-FR"/>
        </w:rPr>
        <w:t>e</w:t>
      </w:r>
      <w:r w:rsidR="00A46FD7">
        <w:rPr>
          <w:rFonts w:cs="Arial"/>
          <w:bCs/>
          <w:sz w:val="24"/>
          <w:szCs w:val="24"/>
          <w:lang w:eastAsia="fr-FR"/>
        </w:rPr>
        <w:t xml:space="preserve"> </w:t>
      </w:r>
      <w:r w:rsidRPr="0082605F">
        <w:rPr>
          <w:rFonts w:cs="Arial"/>
          <w:bCs/>
          <w:sz w:val="24"/>
          <w:szCs w:val="24"/>
          <w:lang w:eastAsia="fr-FR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040"/>
        <w:gridCol w:w="7032"/>
      </w:tblGrid>
      <w:tr w:rsidR="008C5459" w:rsidRPr="004D5DD6" w14:paraId="654BB283" w14:textId="77777777" w:rsidTr="008C5459">
        <w:tc>
          <w:tcPr>
            <w:tcW w:w="2071" w:type="dxa"/>
          </w:tcPr>
          <w:p w14:paraId="432FD877" w14:textId="240C2F65" w:rsidR="008C5459" w:rsidRPr="000F59AA" w:rsidRDefault="008C5459" w:rsidP="008C5459">
            <w:pPr>
              <w:spacing w:before="225" w:after="0" w:line="240" w:lineRule="auto"/>
              <w:outlineLvl w:val="3"/>
              <w:rPr>
                <w:rFonts w:cs="Arial"/>
                <w:bCs/>
                <w:sz w:val="24"/>
                <w:szCs w:val="24"/>
                <w:lang w:eastAsia="fr-FR"/>
              </w:rPr>
            </w:pPr>
            <w:r>
              <w:rPr>
                <w:rFonts w:cs="Arial"/>
                <w:bCs/>
                <w:sz w:val="24"/>
                <w:szCs w:val="24"/>
                <w:lang w:eastAsia="fr-FR"/>
              </w:rPr>
              <w:t xml:space="preserve">Soignant </w:t>
            </w:r>
            <w:r w:rsidRPr="0082605F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05F">
              <w:instrText xml:space="preserve"> FORMCHECKBOX </w:instrText>
            </w:r>
            <w:r>
              <w:fldChar w:fldCharType="separate"/>
            </w:r>
            <w:r w:rsidRPr="0082605F">
              <w:fldChar w:fldCharType="end"/>
            </w:r>
          </w:p>
          <w:p w14:paraId="1D90330F" w14:textId="77777777" w:rsidR="008C5459" w:rsidRPr="000F59AA" w:rsidRDefault="008C5459" w:rsidP="008C5459">
            <w:pPr>
              <w:spacing w:before="225" w:after="0" w:line="240" w:lineRule="auto"/>
              <w:outlineLvl w:val="3"/>
            </w:pPr>
          </w:p>
        </w:tc>
        <w:tc>
          <w:tcPr>
            <w:tcW w:w="7227" w:type="dxa"/>
          </w:tcPr>
          <w:p w14:paraId="40039A85" w14:textId="77777777" w:rsidR="008C5459" w:rsidRPr="004D5DD6" w:rsidRDefault="008C5459" w:rsidP="00890FEA">
            <w:pPr>
              <w:spacing w:before="225" w:after="0" w:line="240" w:lineRule="auto"/>
              <w:jc w:val="both"/>
              <w:outlineLvl w:val="3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r>
              <w:t xml:space="preserve">Aidant </w:t>
            </w:r>
            <w:r w:rsidRPr="0082605F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05F">
              <w:instrText xml:space="preserve"> FORMCHECKBOX </w:instrText>
            </w:r>
            <w:r>
              <w:fldChar w:fldCharType="separate"/>
            </w:r>
            <w:r w:rsidRPr="0082605F">
              <w:fldChar w:fldCharType="end"/>
            </w:r>
            <w:r>
              <w:t xml:space="preserve">             </w:t>
            </w:r>
            <w:r>
              <w:rPr>
                <w:rFonts w:cs="Arial"/>
                <w:bCs/>
                <w:sz w:val="24"/>
                <w:szCs w:val="24"/>
                <w:lang w:eastAsia="fr-FR"/>
              </w:rPr>
              <w:t xml:space="preserve">Patient </w:t>
            </w:r>
            <w:r w:rsidRPr="0082605F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05F">
              <w:instrText xml:space="preserve"> FORMCHECKBOX </w:instrText>
            </w:r>
            <w:r>
              <w:fldChar w:fldCharType="separate"/>
            </w:r>
            <w:r w:rsidRPr="0082605F">
              <w:fldChar w:fldCharType="end"/>
            </w:r>
          </w:p>
        </w:tc>
      </w:tr>
    </w:tbl>
    <w:p w14:paraId="45FED9F1" w14:textId="77777777" w:rsidR="002426D8" w:rsidRPr="0082605F" w:rsidRDefault="002426D8" w:rsidP="0082605F">
      <w:pPr>
        <w:rPr>
          <w:lang w:eastAsia="fr-FR"/>
        </w:rPr>
      </w:pPr>
    </w:p>
    <w:p w14:paraId="3318F03B" w14:textId="77777777" w:rsidR="004A7ED8" w:rsidRDefault="00A46FD7" w:rsidP="002508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ccentuationlgre"/>
          <w:b/>
          <w:i w:val="0"/>
          <w:color w:val="0070C0"/>
          <w:sz w:val="28"/>
          <w:szCs w:val="28"/>
        </w:rPr>
      </w:pPr>
      <w:r>
        <w:rPr>
          <w:rStyle w:val="Accentuationlgre"/>
          <w:b/>
          <w:i w:val="0"/>
          <w:color w:val="F79646"/>
          <w:sz w:val="28"/>
          <w:szCs w:val="28"/>
        </w:rPr>
        <w:t>Soignant</w:t>
      </w:r>
      <w:r w:rsidR="004A7ED8">
        <w:rPr>
          <w:rStyle w:val="Accentuationlgre"/>
          <w:b/>
          <w:i w:val="0"/>
          <w:color w:val="F79646"/>
          <w:sz w:val="28"/>
          <w:szCs w:val="28"/>
        </w:rPr>
        <w:t xml:space="preserve">s </w:t>
      </w:r>
      <w:r w:rsidR="002426D8" w:rsidRPr="002508B2">
        <w:rPr>
          <w:rStyle w:val="Accentuationlgre"/>
          <w:b/>
          <w:i w:val="0"/>
          <w:sz w:val="28"/>
          <w:szCs w:val="28"/>
        </w:rPr>
        <w:t>:</w:t>
      </w:r>
      <w:r w:rsidR="002426D8" w:rsidRPr="004A7ED8">
        <w:rPr>
          <w:rStyle w:val="Accentuationlgre"/>
          <w:b/>
          <w:i w:val="0"/>
          <w:color w:val="0070C0"/>
          <w:sz w:val="28"/>
          <w:szCs w:val="28"/>
        </w:rPr>
        <w:t xml:space="preserve"> </w:t>
      </w:r>
    </w:p>
    <w:p w14:paraId="5CFBD0A9" w14:textId="21F0D343" w:rsidR="002426D8" w:rsidRPr="002508B2" w:rsidRDefault="004A7ED8" w:rsidP="002508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ccentuationlgre"/>
          <w:i w:val="0"/>
          <w:sz w:val="28"/>
          <w:szCs w:val="28"/>
        </w:rPr>
      </w:pPr>
      <w:r>
        <w:rPr>
          <w:rStyle w:val="Accentuationlgre"/>
          <w:b/>
          <w:i w:val="0"/>
          <w:color w:val="0070C0"/>
          <w:sz w:val="28"/>
          <w:szCs w:val="28"/>
        </w:rPr>
        <w:t>S</w:t>
      </w:r>
      <w:r w:rsidRPr="004A7ED8">
        <w:rPr>
          <w:rStyle w:val="Accentuationlgre"/>
          <w:b/>
          <w:i w:val="0"/>
          <w:color w:val="0070C0"/>
          <w:sz w:val="28"/>
          <w:szCs w:val="28"/>
        </w:rPr>
        <w:t>éance</w:t>
      </w:r>
      <w:r>
        <w:rPr>
          <w:rStyle w:val="Accentuationlgre"/>
          <w:b/>
          <w:i w:val="0"/>
          <w:sz w:val="28"/>
          <w:szCs w:val="28"/>
        </w:rPr>
        <w:t xml:space="preserve"> </w:t>
      </w:r>
      <w:r>
        <w:rPr>
          <w:rStyle w:val="Accentuationlgre"/>
          <w:b/>
          <w:i w:val="0"/>
          <w:color w:val="0070C0"/>
          <w:sz w:val="28"/>
          <w:szCs w:val="28"/>
        </w:rPr>
        <w:t>les outils pour retrouver de la sérénité</w:t>
      </w:r>
    </w:p>
    <w:p w14:paraId="4380C2A1" w14:textId="77777777" w:rsidR="002426D8" w:rsidRPr="002508B2" w:rsidRDefault="002426D8" w:rsidP="002508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 w:rsidRPr="002508B2">
        <w:rPr>
          <w:sz w:val="16"/>
          <w:szCs w:val="16"/>
        </w:rPr>
        <w:t>Cliquez sur les cases à cocher pour les activer</w:t>
      </w:r>
    </w:p>
    <w:p w14:paraId="3DB76F28" w14:textId="224EB24C" w:rsidR="002426D8" w:rsidRDefault="00CE6BC8" w:rsidP="002508B2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 w:val="0"/>
        </w:rPr>
      </w:pPr>
      <w:r>
        <w:rPr>
          <w:lang w:eastAsia="fr-FR"/>
        </w:rPr>
        <w:t>Merci de vous rendre à l’hôtel ¼ avant chaque séance.</w:t>
      </w:r>
    </w:p>
    <w:p w14:paraId="4130351C" w14:textId="6D71CBB9" w:rsidR="002426D8" w:rsidRPr="002508B2" w:rsidRDefault="004A7ED8" w:rsidP="002508B2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 w:val="0"/>
          <w:color w:val="F79646"/>
        </w:rPr>
      </w:pPr>
      <w:r>
        <w:rPr>
          <w:rFonts w:ascii="Calibri" w:hAnsi="Calibri"/>
          <w:b/>
          <w:i w:val="0"/>
          <w:color w:val="F79646"/>
        </w:rPr>
        <w:t xml:space="preserve">16 novembre </w:t>
      </w:r>
    </w:p>
    <w:p w14:paraId="0FEFD67D" w14:textId="4E646478" w:rsidR="004A7ED8" w:rsidRPr="0082605F" w:rsidRDefault="004A7ED8" w:rsidP="004A7E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10H00-11H</w:t>
      </w:r>
      <w:r w:rsidR="000539F5">
        <w:t>00</w:t>
      </w:r>
      <w:r w:rsidR="002426D8" w:rsidRPr="0082605F">
        <w:tab/>
      </w:r>
      <w:r w:rsidR="002426D8" w:rsidRPr="0082605F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2426D8" w:rsidRPr="0082605F">
        <w:instrText xml:space="preserve"> FORMCHECKBOX </w:instrText>
      </w:r>
      <w:r w:rsidR="00000000">
        <w:fldChar w:fldCharType="separate"/>
      </w:r>
      <w:r w:rsidR="002426D8" w:rsidRPr="0082605F">
        <w:fldChar w:fldCharType="end"/>
      </w:r>
      <w:r w:rsidR="002426D8" w:rsidRPr="0082605F">
        <w:tab/>
      </w:r>
      <w:r w:rsidR="002426D8" w:rsidRPr="0082605F">
        <w:tab/>
      </w:r>
      <w:r>
        <w:t>17H00- 18H</w:t>
      </w:r>
      <w:r w:rsidR="000539F5">
        <w:t>00</w:t>
      </w:r>
      <w:r w:rsidRPr="0082605F">
        <w:tab/>
      </w:r>
      <w:r w:rsidRPr="0082605F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2605F">
        <w:instrText xml:space="preserve"> FORMCHECKBOX </w:instrText>
      </w:r>
      <w:r w:rsidR="00000000">
        <w:fldChar w:fldCharType="separate"/>
      </w:r>
      <w:r w:rsidRPr="0082605F">
        <w:fldChar w:fldCharType="end"/>
      </w:r>
    </w:p>
    <w:p w14:paraId="22CA2940" w14:textId="77777777" w:rsidR="004A7ED8" w:rsidRDefault="004A7ED8" w:rsidP="004A7E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79646"/>
        </w:rPr>
      </w:pPr>
    </w:p>
    <w:p w14:paraId="5779FB89" w14:textId="389DBD79" w:rsidR="004A7ED8" w:rsidRPr="002508B2" w:rsidRDefault="004A7ED8" w:rsidP="004A7E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ccentuationlgre"/>
          <w:i w:val="0"/>
          <w:sz w:val="28"/>
          <w:szCs w:val="28"/>
        </w:rPr>
      </w:pPr>
      <w:r>
        <w:rPr>
          <w:b/>
          <w:i/>
          <w:color w:val="F79646"/>
        </w:rPr>
        <w:t xml:space="preserve">  </w:t>
      </w:r>
      <w:r>
        <w:rPr>
          <w:rStyle w:val="Accentuationlgre"/>
          <w:b/>
          <w:i w:val="0"/>
          <w:color w:val="0070C0"/>
          <w:sz w:val="28"/>
          <w:szCs w:val="28"/>
        </w:rPr>
        <w:t>Conférence la sophrologie : un soin de support dans la maladie</w:t>
      </w:r>
      <w:r w:rsidR="00EA4E0F">
        <w:rPr>
          <w:rStyle w:val="Accentuationlgre"/>
          <w:b/>
          <w:i w:val="0"/>
          <w:color w:val="0070C0"/>
          <w:sz w:val="28"/>
          <w:szCs w:val="28"/>
        </w:rPr>
        <w:t xml:space="preserve"> </w:t>
      </w:r>
    </w:p>
    <w:p w14:paraId="1E0E06E4" w14:textId="7DB393C1" w:rsidR="002426D8" w:rsidRPr="002508B2" w:rsidRDefault="002426D8" w:rsidP="002508B2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 w:val="0"/>
          <w:color w:val="F79646"/>
        </w:rPr>
      </w:pPr>
    </w:p>
    <w:p w14:paraId="1B2B2E19" w14:textId="0675299C" w:rsidR="002426D8" w:rsidRPr="0082605F" w:rsidRDefault="002426D8" w:rsidP="002508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2605F">
        <w:tab/>
      </w:r>
      <w:r w:rsidR="007A6E06">
        <w:t>18H30 -19H</w:t>
      </w:r>
      <w:r w:rsidR="000F59AA">
        <w:t xml:space="preserve">15 </w:t>
      </w:r>
      <w:r w:rsidR="000F59AA" w:rsidRPr="0082605F">
        <w:tab/>
      </w:r>
      <w:r w:rsidRPr="0082605F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2605F">
        <w:instrText xml:space="preserve"> FORMCHECKBOX </w:instrText>
      </w:r>
      <w:r w:rsidR="00000000">
        <w:fldChar w:fldCharType="separate"/>
      </w:r>
      <w:r w:rsidRPr="0082605F">
        <w:fldChar w:fldCharType="end"/>
      </w:r>
    </w:p>
    <w:p w14:paraId="629443AE" w14:textId="77777777" w:rsidR="002426D8" w:rsidRPr="0082605F" w:rsidRDefault="002426D8" w:rsidP="002508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86E5FE4" w14:textId="77777777" w:rsidR="002426D8" w:rsidRPr="0082605F" w:rsidRDefault="002426D8" w:rsidP="0082605F">
      <w:pPr>
        <w:pStyle w:val="Sansinterligne"/>
        <w:jc w:val="center"/>
        <w:rPr>
          <w:rStyle w:val="Accentuationlgre"/>
          <w:b/>
          <w:i w:val="0"/>
          <w:sz w:val="24"/>
          <w:szCs w:val="24"/>
        </w:rPr>
      </w:pPr>
    </w:p>
    <w:p w14:paraId="54BCFEAF" w14:textId="15A05496" w:rsidR="004A7ED8" w:rsidRPr="000F42FC" w:rsidRDefault="004A7ED8" w:rsidP="004A7E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ccentuationlgre"/>
          <w:b/>
          <w:i w:val="0"/>
          <w:color w:val="F79646"/>
          <w:sz w:val="28"/>
          <w:szCs w:val="28"/>
        </w:rPr>
      </w:pPr>
      <w:r w:rsidRPr="000F42FC">
        <w:rPr>
          <w:rStyle w:val="Accentuationlgre"/>
          <w:b/>
          <w:i w:val="0"/>
          <w:color w:val="F79646"/>
          <w:sz w:val="28"/>
          <w:szCs w:val="28"/>
        </w:rPr>
        <w:t>Patient</w:t>
      </w:r>
      <w:r w:rsidR="000F42FC">
        <w:rPr>
          <w:rStyle w:val="Accentuationlgre"/>
          <w:b/>
          <w:i w:val="0"/>
          <w:color w:val="F79646"/>
          <w:sz w:val="28"/>
          <w:szCs w:val="28"/>
        </w:rPr>
        <w:t>s</w:t>
      </w:r>
      <w:r w:rsidR="00EA4E0F" w:rsidRPr="000F42FC">
        <w:rPr>
          <w:rStyle w:val="Accentuationlgre"/>
          <w:b/>
          <w:i w:val="0"/>
          <w:color w:val="F79646"/>
          <w:sz w:val="28"/>
          <w:szCs w:val="28"/>
        </w:rPr>
        <w:t xml:space="preserve"> et aidant</w:t>
      </w:r>
      <w:r w:rsidR="000F42FC">
        <w:rPr>
          <w:rStyle w:val="Accentuationlgre"/>
          <w:b/>
          <w:i w:val="0"/>
          <w:color w:val="F79646"/>
          <w:sz w:val="28"/>
          <w:szCs w:val="28"/>
        </w:rPr>
        <w:t>s</w:t>
      </w:r>
      <w:r w:rsidR="00EA4E0F" w:rsidRPr="000F42FC">
        <w:rPr>
          <w:rStyle w:val="Accentuationlgre"/>
          <w:b/>
          <w:i w:val="0"/>
          <w:color w:val="F79646"/>
          <w:sz w:val="28"/>
          <w:szCs w:val="28"/>
        </w:rPr>
        <w:t xml:space="preserve"> :</w:t>
      </w:r>
      <w:r w:rsidRPr="000F42FC">
        <w:rPr>
          <w:rStyle w:val="Accentuationlgre"/>
          <w:b/>
          <w:i w:val="0"/>
          <w:color w:val="F79646"/>
          <w:sz w:val="28"/>
          <w:szCs w:val="28"/>
        </w:rPr>
        <w:t xml:space="preserve"> </w:t>
      </w:r>
    </w:p>
    <w:p w14:paraId="718358E3" w14:textId="49B51821" w:rsidR="004A7ED8" w:rsidRPr="002508B2" w:rsidRDefault="004A7ED8" w:rsidP="004A7E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ccentuationlgre"/>
          <w:i w:val="0"/>
          <w:sz w:val="28"/>
          <w:szCs w:val="28"/>
        </w:rPr>
      </w:pPr>
      <w:r>
        <w:rPr>
          <w:rStyle w:val="Accentuationlgre"/>
          <w:b/>
          <w:i w:val="0"/>
          <w:color w:val="0070C0"/>
          <w:sz w:val="28"/>
          <w:szCs w:val="28"/>
        </w:rPr>
        <w:t>S</w:t>
      </w:r>
      <w:r w:rsidRPr="004A7ED8">
        <w:rPr>
          <w:rStyle w:val="Accentuationlgre"/>
          <w:b/>
          <w:i w:val="0"/>
          <w:color w:val="0070C0"/>
          <w:sz w:val="28"/>
          <w:szCs w:val="28"/>
        </w:rPr>
        <w:t>éance</w:t>
      </w:r>
      <w:r>
        <w:rPr>
          <w:rStyle w:val="Accentuationlgre"/>
          <w:b/>
          <w:i w:val="0"/>
          <w:sz w:val="28"/>
          <w:szCs w:val="28"/>
        </w:rPr>
        <w:t xml:space="preserve"> : </w:t>
      </w:r>
      <w:r w:rsidR="00EA4E0F">
        <w:rPr>
          <w:rStyle w:val="Accentuationlgre"/>
          <w:b/>
          <w:i w:val="0"/>
          <w:color w:val="0070C0"/>
          <w:sz w:val="28"/>
          <w:szCs w:val="28"/>
        </w:rPr>
        <w:t xml:space="preserve">Retrouver un mieux-être grâce à la sophrologie </w:t>
      </w:r>
    </w:p>
    <w:p w14:paraId="56F5EA15" w14:textId="77777777" w:rsidR="004A7ED8" w:rsidRPr="002508B2" w:rsidRDefault="004A7ED8" w:rsidP="004A7E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 w:rsidRPr="002508B2">
        <w:rPr>
          <w:sz w:val="16"/>
          <w:szCs w:val="16"/>
        </w:rPr>
        <w:t>Cliquez sur les cases à cocher pour les activer</w:t>
      </w:r>
    </w:p>
    <w:p w14:paraId="33221DF1" w14:textId="062DB393" w:rsidR="004A7ED8" w:rsidRDefault="00CE6BC8" w:rsidP="004A7ED8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 w:val="0"/>
        </w:rPr>
      </w:pPr>
      <w:r>
        <w:rPr>
          <w:lang w:eastAsia="fr-FR"/>
        </w:rPr>
        <w:t>Merci de vous rendre à l’hôtel ¼ avant chaque séance.</w:t>
      </w:r>
    </w:p>
    <w:p w14:paraId="3EE3791F" w14:textId="77777777" w:rsidR="004A7ED8" w:rsidRPr="002508B2" w:rsidRDefault="004A7ED8" w:rsidP="004A7ED8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 w:val="0"/>
          <w:color w:val="F79646"/>
        </w:rPr>
      </w:pPr>
      <w:r>
        <w:rPr>
          <w:rFonts w:ascii="Calibri" w:hAnsi="Calibri"/>
          <w:b/>
          <w:i w:val="0"/>
          <w:color w:val="F79646"/>
        </w:rPr>
        <w:t xml:space="preserve">16 novembre </w:t>
      </w:r>
    </w:p>
    <w:p w14:paraId="37AA7A8C" w14:textId="5AA8562C" w:rsidR="004A7ED8" w:rsidRPr="0082605F" w:rsidRDefault="004A7ED8" w:rsidP="00EA4E0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1</w:t>
      </w:r>
      <w:r w:rsidR="000F59AA">
        <w:t>2</w:t>
      </w:r>
      <w:r>
        <w:t>H</w:t>
      </w:r>
      <w:r w:rsidR="000F59AA">
        <w:t>00</w:t>
      </w:r>
      <w:r w:rsidR="00067048">
        <w:t>-</w:t>
      </w:r>
      <w:r w:rsidR="00EA4E0F">
        <w:t>1</w:t>
      </w:r>
      <w:r w:rsidR="000F59AA">
        <w:t>3</w:t>
      </w:r>
      <w:r w:rsidR="00EA4E0F">
        <w:t>H</w:t>
      </w:r>
      <w:r w:rsidR="000F59AA">
        <w:t>00</w:t>
      </w:r>
      <w:r w:rsidR="007A6E06">
        <w:t xml:space="preserve"> </w:t>
      </w:r>
      <w:r w:rsidRPr="0082605F">
        <w:tab/>
      </w:r>
      <w:r w:rsidRPr="0082605F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2605F">
        <w:instrText xml:space="preserve"> FORMCHECKBOX </w:instrText>
      </w:r>
      <w:r w:rsidR="00000000">
        <w:fldChar w:fldCharType="separate"/>
      </w:r>
      <w:r w:rsidRPr="0082605F">
        <w:fldChar w:fldCharType="end"/>
      </w:r>
      <w:r w:rsidRPr="0082605F">
        <w:tab/>
      </w:r>
      <w:r>
        <w:t>1</w:t>
      </w:r>
      <w:r w:rsidR="00EA4E0F">
        <w:t>5</w:t>
      </w:r>
      <w:r>
        <w:t>H00- 1</w:t>
      </w:r>
      <w:r w:rsidR="00EA4E0F">
        <w:t>6</w:t>
      </w:r>
      <w:r>
        <w:t>H</w:t>
      </w:r>
      <w:r w:rsidR="007A6E06">
        <w:t>00</w:t>
      </w:r>
      <w:r w:rsidRPr="0082605F">
        <w:tab/>
      </w:r>
      <w:r w:rsidRPr="0082605F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2605F">
        <w:instrText xml:space="preserve"> FORMCHECKBOX </w:instrText>
      </w:r>
      <w:r w:rsidR="00000000">
        <w:fldChar w:fldCharType="separate"/>
      </w:r>
      <w:r w:rsidRPr="0082605F">
        <w:fldChar w:fldCharType="end"/>
      </w:r>
    </w:p>
    <w:p w14:paraId="222C0FFF" w14:textId="77777777" w:rsidR="004A7ED8" w:rsidRDefault="004A7ED8" w:rsidP="004A7E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79646"/>
        </w:rPr>
      </w:pPr>
    </w:p>
    <w:p w14:paraId="0F6E79E3" w14:textId="167A9237" w:rsidR="004A7ED8" w:rsidRPr="002508B2" w:rsidRDefault="004A7ED8" w:rsidP="004A7E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ccentuationlgre"/>
          <w:i w:val="0"/>
          <w:sz w:val="28"/>
          <w:szCs w:val="28"/>
        </w:rPr>
      </w:pPr>
      <w:r>
        <w:rPr>
          <w:b/>
          <w:i/>
          <w:color w:val="F79646"/>
        </w:rPr>
        <w:t xml:space="preserve">  </w:t>
      </w:r>
      <w:r>
        <w:rPr>
          <w:rStyle w:val="Accentuationlgre"/>
          <w:b/>
          <w:i w:val="0"/>
          <w:color w:val="0070C0"/>
          <w:sz w:val="28"/>
          <w:szCs w:val="28"/>
        </w:rPr>
        <w:t>Conférence la sophrologie : un soin de support dans la maladie</w:t>
      </w:r>
      <w:r w:rsidR="00EA4E0F">
        <w:rPr>
          <w:rStyle w:val="Accentuationlgre"/>
          <w:b/>
          <w:i w:val="0"/>
          <w:color w:val="0070C0"/>
          <w:sz w:val="28"/>
          <w:szCs w:val="28"/>
        </w:rPr>
        <w:t xml:space="preserve"> </w:t>
      </w:r>
    </w:p>
    <w:p w14:paraId="1C46C18C" w14:textId="77777777" w:rsidR="004A7ED8" w:rsidRPr="002508B2" w:rsidRDefault="004A7ED8" w:rsidP="004A7ED8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 w:val="0"/>
          <w:color w:val="F79646"/>
        </w:rPr>
      </w:pPr>
    </w:p>
    <w:p w14:paraId="617BE7A8" w14:textId="3A6AB611" w:rsidR="004A7ED8" w:rsidRPr="0082605F" w:rsidRDefault="004A7ED8" w:rsidP="004A7E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2605F">
        <w:tab/>
      </w:r>
      <w:r>
        <w:t xml:space="preserve">18H30 </w:t>
      </w:r>
      <w:r w:rsidR="00EA4E0F">
        <w:t>-19H15</w:t>
      </w:r>
      <w:r w:rsidRPr="0082605F">
        <w:tab/>
      </w:r>
      <w:r w:rsidRPr="0082605F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2605F">
        <w:instrText xml:space="preserve"> FORMCHECKBOX </w:instrText>
      </w:r>
      <w:r w:rsidR="00000000">
        <w:fldChar w:fldCharType="separate"/>
      </w:r>
      <w:r w:rsidRPr="0082605F">
        <w:fldChar w:fldCharType="end"/>
      </w:r>
    </w:p>
    <w:p w14:paraId="69730307" w14:textId="77777777" w:rsidR="004A7ED8" w:rsidRPr="0082605F" w:rsidRDefault="004A7ED8" w:rsidP="004A7E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73EB8DF" w14:textId="77777777" w:rsidR="002426D8" w:rsidRPr="0082605F" w:rsidRDefault="002426D8" w:rsidP="0082605F">
      <w:pPr>
        <w:pStyle w:val="Sansinterligne"/>
      </w:pPr>
    </w:p>
    <w:p w14:paraId="003C801F" w14:textId="72774856" w:rsidR="00CE6BC8" w:rsidRPr="0049523F" w:rsidRDefault="00CE6BC8" w:rsidP="00CE6BC8">
      <w:pPr>
        <w:shd w:val="clear" w:color="auto" w:fill="FFFFFF"/>
        <w:spacing w:before="225" w:after="0" w:line="240" w:lineRule="auto"/>
        <w:jc w:val="center"/>
        <w:outlineLvl w:val="3"/>
        <w:rPr>
          <w:rStyle w:val="Accentuationintense"/>
          <w:i w:val="0"/>
          <w:color w:val="0070C0"/>
          <w:sz w:val="36"/>
          <w:szCs w:val="36"/>
        </w:rPr>
      </w:pPr>
      <w:r>
        <w:rPr>
          <w:rStyle w:val="Accentuationintense"/>
          <w:i w:val="0"/>
          <w:color w:val="0070C0"/>
          <w:sz w:val="36"/>
          <w:szCs w:val="36"/>
        </w:rPr>
        <w:t>Le lieu de RDV</w:t>
      </w:r>
      <w:r>
        <w:rPr>
          <w:rStyle w:val="Accentuationintense"/>
          <w:i w:val="0"/>
          <w:color w:val="0070C0"/>
          <w:sz w:val="36"/>
          <w:szCs w:val="36"/>
        </w:rPr>
        <w:t> :</w:t>
      </w:r>
      <w:r>
        <w:rPr>
          <w:rStyle w:val="Accentuationintense"/>
          <w:i w:val="0"/>
          <w:color w:val="0070C0"/>
          <w:sz w:val="36"/>
          <w:szCs w:val="36"/>
        </w:rPr>
        <w:t xml:space="preserve"> </w:t>
      </w:r>
    </w:p>
    <w:p w14:paraId="2C0BC688" w14:textId="77777777" w:rsidR="00CE6BC8" w:rsidRDefault="00CE6BC8" w:rsidP="00CE6BC8">
      <w:pPr>
        <w:pStyle w:val="Sansinterligne"/>
        <w:jc w:val="center"/>
        <w:rPr>
          <w:lang w:eastAsia="fr-FR"/>
        </w:rPr>
      </w:pPr>
      <w:r>
        <w:rPr>
          <w:lang w:eastAsia="fr-FR"/>
        </w:rPr>
        <w:t>Vous pouvez vous garer sur le parking de l’hôtel (10 places</w:t>
      </w:r>
      <w:proofErr w:type="gramStart"/>
      <w:r>
        <w:rPr>
          <w:lang w:eastAsia="fr-FR"/>
        </w:rPr>
        <w:t>) .</w:t>
      </w:r>
      <w:proofErr w:type="gramEnd"/>
    </w:p>
    <w:p w14:paraId="5ACC1BC2" w14:textId="77777777" w:rsidR="00CE6BC8" w:rsidRPr="00CE6BC8" w:rsidRDefault="00CE6BC8" w:rsidP="00CE6BC8">
      <w:pPr>
        <w:pStyle w:val="Sansinterligne"/>
        <w:ind w:left="6372"/>
        <w:rPr>
          <w:sz w:val="24"/>
          <w:szCs w:val="24"/>
          <w:lang w:eastAsia="fr-FR"/>
        </w:rPr>
      </w:pPr>
      <w:r w:rsidRPr="00CE6BC8">
        <w:rPr>
          <w:sz w:val="24"/>
          <w:szCs w:val="24"/>
          <w:lang w:eastAsia="fr-FR"/>
        </w:rPr>
        <w:t>Hôtel les Charmettes</w:t>
      </w:r>
      <w:r>
        <w:rPr>
          <w:sz w:val="24"/>
          <w:szCs w:val="24"/>
          <w:lang w:eastAsia="fr-FR"/>
        </w:rPr>
        <w:t xml:space="preserve"> </w:t>
      </w:r>
      <w:r w:rsidRPr="00CE6BC8">
        <w:rPr>
          <w:sz w:val="24"/>
          <w:szCs w:val="24"/>
          <w:lang w:eastAsia="fr-FR"/>
        </w:rPr>
        <w:t>64 Bd Hebert</w:t>
      </w:r>
      <w:r>
        <w:rPr>
          <w:sz w:val="24"/>
          <w:szCs w:val="24"/>
          <w:lang w:eastAsia="fr-FR"/>
        </w:rPr>
        <w:t xml:space="preserve"> </w:t>
      </w:r>
      <w:r w:rsidRPr="00CE6BC8">
        <w:rPr>
          <w:sz w:val="24"/>
          <w:szCs w:val="24"/>
          <w:lang w:eastAsia="fr-FR"/>
        </w:rPr>
        <w:t>35400 Saint-Malo</w:t>
      </w:r>
    </w:p>
    <w:p w14:paraId="6351CD39" w14:textId="77777777" w:rsidR="00CE6BC8" w:rsidRPr="00CE6BC8" w:rsidRDefault="00CE6BC8" w:rsidP="00CE6BC8">
      <w:pPr>
        <w:pStyle w:val="Sansinterligne"/>
        <w:jc w:val="center"/>
        <w:rPr>
          <w:sz w:val="24"/>
          <w:szCs w:val="24"/>
          <w:lang w:eastAsia="fr-FR"/>
        </w:rPr>
      </w:pPr>
      <w:r w:rsidRPr="00CE6BC8">
        <w:rPr>
          <w:sz w:val="24"/>
          <w:szCs w:val="24"/>
          <w:lang w:eastAsia="fr-FR"/>
        </w:rPr>
        <w:t xml:space="preserve">Plan : </w:t>
      </w:r>
      <w:hyperlink r:id="rId6" w:history="1">
        <w:r w:rsidRPr="00CE6BC8">
          <w:rPr>
            <w:rStyle w:val="Lienhypertexte"/>
            <w:sz w:val="24"/>
            <w:szCs w:val="24"/>
            <w:lang w:eastAsia="fr-FR"/>
          </w:rPr>
          <w:t>https://www.hotel-les-charmettes.com/situation/</w:t>
        </w:r>
      </w:hyperlink>
    </w:p>
    <w:p w14:paraId="4DEB8470" w14:textId="1D17B7D3" w:rsidR="002426D8" w:rsidRPr="00CE6BC8" w:rsidRDefault="002426D8" w:rsidP="0082605F">
      <w:pPr>
        <w:pStyle w:val="Sansinterligne"/>
        <w:rPr>
          <w:sz w:val="24"/>
          <w:szCs w:val="24"/>
          <w:lang w:eastAsia="fr-FR"/>
        </w:rPr>
      </w:pPr>
    </w:p>
    <w:p w14:paraId="401D4CB7" w14:textId="18F942E7" w:rsidR="002426D8" w:rsidRPr="00CE6BC8" w:rsidRDefault="00AD4744" w:rsidP="007A6E06">
      <w:pPr>
        <w:shd w:val="clear" w:color="auto" w:fill="FFFFFF"/>
        <w:spacing w:before="225" w:after="0" w:line="240" w:lineRule="auto"/>
        <w:jc w:val="center"/>
        <w:outlineLvl w:val="3"/>
        <w:rPr>
          <w:rFonts w:cs="Arial"/>
          <w:b/>
          <w:bCs/>
          <w:color w:val="AC1C72"/>
          <w:sz w:val="24"/>
          <w:szCs w:val="24"/>
          <w:lang w:eastAsia="fr-FR"/>
        </w:rPr>
      </w:pPr>
      <w:r w:rsidRPr="00CE6BC8">
        <w:rPr>
          <w:rStyle w:val="Accentuationintense"/>
          <w:bCs w:val="0"/>
          <w:iCs w:val="0"/>
          <w:noProof/>
          <w:color w:val="0070C0"/>
          <w:sz w:val="24"/>
          <w:szCs w:val="24"/>
        </w:rPr>
        <w:drawing>
          <wp:inline distT="0" distB="0" distL="0" distR="0" wp14:anchorId="43F78B2A" wp14:editId="24457DD6">
            <wp:extent cx="1422400" cy="1593850"/>
            <wp:effectExtent l="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4E8B0" w14:textId="77777777" w:rsidR="002426D8" w:rsidRPr="00CE6BC8" w:rsidRDefault="002426D8" w:rsidP="0082605F">
      <w:pPr>
        <w:shd w:val="clear" w:color="auto" w:fill="FFFFFF"/>
        <w:spacing w:before="225" w:after="0" w:line="240" w:lineRule="auto"/>
        <w:outlineLvl w:val="3"/>
        <w:rPr>
          <w:rFonts w:cs="Arial"/>
          <w:b/>
          <w:bCs/>
          <w:color w:val="AC1C72"/>
          <w:sz w:val="24"/>
          <w:szCs w:val="24"/>
          <w:lang w:eastAsia="fr-FR"/>
        </w:rPr>
      </w:pPr>
    </w:p>
    <w:p w14:paraId="020CC6C1" w14:textId="1C494135" w:rsidR="007A6E06" w:rsidRPr="00CE6BC8" w:rsidRDefault="002426D8" w:rsidP="0082605F">
      <w:pPr>
        <w:pStyle w:val="Sansinterligne"/>
        <w:jc w:val="center"/>
        <w:rPr>
          <w:noProof/>
          <w:sz w:val="24"/>
          <w:szCs w:val="24"/>
          <w:lang w:eastAsia="fr-FR"/>
        </w:rPr>
      </w:pPr>
      <w:r w:rsidRPr="00CE6BC8">
        <w:rPr>
          <w:noProof/>
          <w:sz w:val="24"/>
          <w:szCs w:val="24"/>
          <w:lang w:eastAsia="fr-FR"/>
        </w:rPr>
        <w:t xml:space="preserve">Bordereau à retourner </w:t>
      </w:r>
      <w:r w:rsidR="00067048">
        <w:rPr>
          <w:noProof/>
          <w:sz w:val="24"/>
          <w:szCs w:val="24"/>
          <w:lang w:eastAsia="fr-FR"/>
        </w:rPr>
        <w:t xml:space="preserve">par mail ou courrier à </w:t>
      </w:r>
      <w:r w:rsidR="00CE6BC8">
        <w:rPr>
          <w:noProof/>
          <w:sz w:val="24"/>
          <w:szCs w:val="24"/>
          <w:lang w:eastAsia="fr-FR"/>
        </w:rPr>
        <w:t xml:space="preserve">: </w:t>
      </w:r>
      <w:r w:rsidR="000F42FC" w:rsidRPr="00CE6BC8">
        <w:rPr>
          <w:noProof/>
          <w:sz w:val="24"/>
          <w:szCs w:val="24"/>
          <w:lang w:eastAsia="fr-FR"/>
        </w:rPr>
        <w:t xml:space="preserve"> </w:t>
      </w:r>
    </w:p>
    <w:p w14:paraId="202F8A78" w14:textId="00FCEC95" w:rsidR="002426D8" w:rsidRPr="00CE6BC8" w:rsidRDefault="000F42FC" w:rsidP="0082605F">
      <w:pPr>
        <w:pStyle w:val="Sansinterligne"/>
        <w:jc w:val="center"/>
        <w:rPr>
          <w:noProof/>
          <w:sz w:val="24"/>
          <w:szCs w:val="24"/>
          <w:lang w:eastAsia="fr-FR"/>
        </w:rPr>
      </w:pPr>
      <w:r w:rsidRPr="00CE6BC8">
        <w:rPr>
          <w:noProof/>
          <w:sz w:val="24"/>
          <w:szCs w:val="24"/>
          <w:lang w:eastAsia="fr-FR"/>
        </w:rPr>
        <w:t xml:space="preserve">Elisabeth Gouzien Sophrologue </w:t>
      </w:r>
    </w:p>
    <w:p w14:paraId="5ADFF1F6" w14:textId="427B8461" w:rsidR="002426D8" w:rsidRPr="00CE6BC8" w:rsidRDefault="00CE6BC8" w:rsidP="007A6E06">
      <w:pPr>
        <w:pStyle w:val="Sansinterligne"/>
        <w:jc w:val="center"/>
        <w:rPr>
          <w:noProof/>
          <w:sz w:val="24"/>
          <w:szCs w:val="24"/>
          <w:lang w:eastAsia="fr-FR"/>
        </w:rPr>
      </w:pPr>
      <w:hyperlink r:id="rId8" w:history="1">
        <w:r w:rsidRPr="00CE6BC8">
          <w:rPr>
            <w:rStyle w:val="Lienhypertexte"/>
            <w:noProof/>
            <w:sz w:val="24"/>
            <w:szCs w:val="24"/>
            <w:lang w:eastAsia="fr-FR"/>
          </w:rPr>
          <w:t>gouzien.elisabeth@gmail.com</w:t>
        </w:r>
      </w:hyperlink>
      <w:r w:rsidRPr="00CE6BC8">
        <w:rPr>
          <w:noProof/>
          <w:sz w:val="24"/>
          <w:szCs w:val="24"/>
          <w:lang w:eastAsia="fr-FR"/>
        </w:rPr>
        <w:t xml:space="preserve"> </w:t>
      </w:r>
      <w:r w:rsidR="000F42FC" w:rsidRPr="00CE6BC8">
        <w:rPr>
          <w:noProof/>
          <w:sz w:val="24"/>
          <w:szCs w:val="24"/>
          <w:lang w:eastAsia="fr-FR"/>
        </w:rPr>
        <w:t>32 rue des Bas Sablons 35400 Saint-Malo</w:t>
      </w:r>
    </w:p>
    <w:p w14:paraId="5E179402" w14:textId="1D758F93" w:rsidR="002426D8" w:rsidRPr="00CE6BC8" w:rsidRDefault="002426D8" w:rsidP="0082605F">
      <w:pPr>
        <w:pStyle w:val="Sansinterligne"/>
        <w:jc w:val="center"/>
        <w:rPr>
          <w:sz w:val="24"/>
          <w:szCs w:val="24"/>
        </w:rPr>
      </w:pPr>
      <w:r w:rsidRPr="00CE6BC8">
        <w:rPr>
          <w:noProof/>
          <w:sz w:val="24"/>
          <w:szCs w:val="24"/>
          <w:lang w:eastAsia="fr-FR"/>
        </w:rPr>
        <w:t>Tél. 0</w:t>
      </w:r>
      <w:r w:rsidR="000F42FC" w:rsidRPr="00CE6BC8">
        <w:rPr>
          <w:noProof/>
          <w:sz w:val="24"/>
          <w:szCs w:val="24"/>
          <w:lang w:eastAsia="fr-FR"/>
        </w:rPr>
        <w:t xml:space="preserve">6.78.58.27.25 </w:t>
      </w:r>
    </w:p>
    <w:sectPr w:rsidR="002426D8" w:rsidRPr="00CE6BC8" w:rsidSect="00DD1F93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0372"/>
    <w:multiLevelType w:val="hybridMultilevel"/>
    <w:tmpl w:val="A086C80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895C2D"/>
    <w:multiLevelType w:val="hybridMultilevel"/>
    <w:tmpl w:val="DB9C7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40854"/>
    <w:multiLevelType w:val="multilevel"/>
    <w:tmpl w:val="6666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24F5C"/>
    <w:multiLevelType w:val="hybridMultilevel"/>
    <w:tmpl w:val="104E0794"/>
    <w:lvl w:ilvl="0" w:tplc="08D6407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31849B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F0D5AF7"/>
    <w:multiLevelType w:val="hybridMultilevel"/>
    <w:tmpl w:val="04E89518"/>
    <w:lvl w:ilvl="0" w:tplc="0FB880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31849B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BE37C2"/>
    <w:multiLevelType w:val="hybridMultilevel"/>
    <w:tmpl w:val="98882C1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513274"/>
    <w:multiLevelType w:val="hybridMultilevel"/>
    <w:tmpl w:val="77EC1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2422D"/>
    <w:multiLevelType w:val="hybridMultilevel"/>
    <w:tmpl w:val="CEDC5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5578D"/>
    <w:multiLevelType w:val="hybridMultilevel"/>
    <w:tmpl w:val="261A2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143DE"/>
    <w:multiLevelType w:val="hybridMultilevel"/>
    <w:tmpl w:val="89BA3A3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08436186">
    <w:abstractNumId w:val="9"/>
  </w:num>
  <w:num w:numId="2" w16cid:durableId="1145581289">
    <w:abstractNumId w:val="0"/>
  </w:num>
  <w:num w:numId="3" w16cid:durableId="566458377">
    <w:abstractNumId w:val="5"/>
  </w:num>
  <w:num w:numId="4" w16cid:durableId="1332563817">
    <w:abstractNumId w:val="2"/>
  </w:num>
  <w:num w:numId="5" w16cid:durableId="380524281">
    <w:abstractNumId w:val="8"/>
  </w:num>
  <w:num w:numId="6" w16cid:durableId="1395078555">
    <w:abstractNumId w:val="7"/>
  </w:num>
  <w:num w:numId="7" w16cid:durableId="165362426">
    <w:abstractNumId w:val="4"/>
  </w:num>
  <w:num w:numId="8" w16cid:durableId="533806267">
    <w:abstractNumId w:val="3"/>
  </w:num>
  <w:num w:numId="9" w16cid:durableId="1597905075">
    <w:abstractNumId w:val="6"/>
  </w:num>
  <w:num w:numId="10" w16cid:durableId="239145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2"/>
    <w:rsid w:val="00020E25"/>
    <w:rsid w:val="000267CA"/>
    <w:rsid w:val="0003356D"/>
    <w:rsid w:val="00045175"/>
    <w:rsid w:val="000539F5"/>
    <w:rsid w:val="00067048"/>
    <w:rsid w:val="00074611"/>
    <w:rsid w:val="00077DD5"/>
    <w:rsid w:val="000A7319"/>
    <w:rsid w:val="000C1756"/>
    <w:rsid w:val="000D122C"/>
    <w:rsid w:val="000F42FC"/>
    <w:rsid w:val="000F59AA"/>
    <w:rsid w:val="001218F3"/>
    <w:rsid w:val="001352BC"/>
    <w:rsid w:val="00157176"/>
    <w:rsid w:val="001717FB"/>
    <w:rsid w:val="001821B0"/>
    <w:rsid w:val="00190970"/>
    <w:rsid w:val="001924EC"/>
    <w:rsid w:val="001C2917"/>
    <w:rsid w:val="001C6364"/>
    <w:rsid w:val="001D5ACE"/>
    <w:rsid w:val="00213FEE"/>
    <w:rsid w:val="00216A45"/>
    <w:rsid w:val="00216F1E"/>
    <w:rsid w:val="00220B32"/>
    <w:rsid w:val="002255BE"/>
    <w:rsid w:val="00235C7D"/>
    <w:rsid w:val="002426D8"/>
    <w:rsid w:val="002469A3"/>
    <w:rsid w:val="002508B2"/>
    <w:rsid w:val="002511C8"/>
    <w:rsid w:val="00281A79"/>
    <w:rsid w:val="002E27D6"/>
    <w:rsid w:val="002F6829"/>
    <w:rsid w:val="0033320A"/>
    <w:rsid w:val="00351D88"/>
    <w:rsid w:val="00385837"/>
    <w:rsid w:val="003B53F2"/>
    <w:rsid w:val="003D6FEA"/>
    <w:rsid w:val="00406E0B"/>
    <w:rsid w:val="004462D0"/>
    <w:rsid w:val="00480415"/>
    <w:rsid w:val="00486117"/>
    <w:rsid w:val="00490332"/>
    <w:rsid w:val="0049523F"/>
    <w:rsid w:val="004A7ED8"/>
    <w:rsid w:val="004D5DD6"/>
    <w:rsid w:val="004F560D"/>
    <w:rsid w:val="005043AA"/>
    <w:rsid w:val="00517E1E"/>
    <w:rsid w:val="00520FBA"/>
    <w:rsid w:val="00531D37"/>
    <w:rsid w:val="00532296"/>
    <w:rsid w:val="00534DA7"/>
    <w:rsid w:val="005A11FB"/>
    <w:rsid w:val="005A5EC5"/>
    <w:rsid w:val="005A6FDB"/>
    <w:rsid w:val="005C46F4"/>
    <w:rsid w:val="005F2E8E"/>
    <w:rsid w:val="0062425C"/>
    <w:rsid w:val="00627B73"/>
    <w:rsid w:val="006405FA"/>
    <w:rsid w:val="00641735"/>
    <w:rsid w:val="00682F62"/>
    <w:rsid w:val="00691949"/>
    <w:rsid w:val="006A7729"/>
    <w:rsid w:val="006B6F33"/>
    <w:rsid w:val="006D3603"/>
    <w:rsid w:val="00701A35"/>
    <w:rsid w:val="00705DBF"/>
    <w:rsid w:val="00725E34"/>
    <w:rsid w:val="007278A6"/>
    <w:rsid w:val="00767AAF"/>
    <w:rsid w:val="00790808"/>
    <w:rsid w:val="007A6E06"/>
    <w:rsid w:val="0082605F"/>
    <w:rsid w:val="00827C78"/>
    <w:rsid w:val="00875974"/>
    <w:rsid w:val="00877911"/>
    <w:rsid w:val="008802AA"/>
    <w:rsid w:val="008A6EEA"/>
    <w:rsid w:val="008C5459"/>
    <w:rsid w:val="008D028A"/>
    <w:rsid w:val="008D727A"/>
    <w:rsid w:val="008E3D38"/>
    <w:rsid w:val="008F1E23"/>
    <w:rsid w:val="008F373D"/>
    <w:rsid w:val="00917607"/>
    <w:rsid w:val="00933892"/>
    <w:rsid w:val="00945423"/>
    <w:rsid w:val="00967128"/>
    <w:rsid w:val="009A3F44"/>
    <w:rsid w:val="009C1D98"/>
    <w:rsid w:val="009D5E96"/>
    <w:rsid w:val="009E1214"/>
    <w:rsid w:val="009E6894"/>
    <w:rsid w:val="00A12479"/>
    <w:rsid w:val="00A274CA"/>
    <w:rsid w:val="00A42465"/>
    <w:rsid w:val="00A42477"/>
    <w:rsid w:val="00A46FD7"/>
    <w:rsid w:val="00A50FBF"/>
    <w:rsid w:val="00A564BB"/>
    <w:rsid w:val="00A57123"/>
    <w:rsid w:val="00A65F6B"/>
    <w:rsid w:val="00A865BD"/>
    <w:rsid w:val="00A86B2F"/>
    <w:rsid w:val="00A879DE"/>
    <w:rsid w:val="00A90979"/>
    <w:rsid w:val="00AA1C79"/>
    <w:rsid w:val="00AA577B"/>
    <w:rsid w:val="00AA5981"/>
    <w:rsid w:val="00AA774A"/>
    <w:rsid w:val="00AD4744"/>
    <w:rsid w:val="00AF6F4B"/>
    <w:rsid w:val="00B032C9"/>
    <w:rsid w:val="00B62009"/>
    <w:rsid w:val="00B73E48"/>
    <w:rsid w:val="00B87B3B"/>
    <w:rsid w:val="00B95EBF"/>
    <w:rsid w:val="00BB336A"/>
    <w:rsid w:val="00BD578E"/>
    <w:rsid w:val="00BF1B53"/>
    <w:rsid w:val="00BF2910"/>
    <w:rsid w:val="00BF6480"/>
    <w:rsid w:val="00C10F6D"/>
    <w:rsid w:val="00C111C1"/>
    <w:rsid w:val="00C1138A"/>
    <w:rsid w:val="00C231F0"/>
    <w:rsid w:val="00C27990"/>
    <w:rsid w:val="00C32371"/>
    <w:rsid w:val="00C40D70"/>
    <w:rsid w:val="00C568FE"/>
    <w:rsid w:val="00C85094"/>
    <w:rsid w:val="00C850B8"/>
    <w:rsid w:val="00C9189B"/>
    <w:rsid w:val="00C9340C"/>
    <w:rsid w:val="00CB4FE3"/>
    <w:rsid w:val="00CC7D79"/>
    <w:rsid w:val="00CD067D"/>
    <w:rsid w:val="00CE6BC8"/>
    <w:rsid w:val="00D217A9"/>
    <w:rsid w:val="00D65F7F"/>
    <w:rsid w:val="00DA19F3"/>
    <w:rsid w:val="00DA507A"/>
    <w:rsid w:val="00DB1F8A"/>
    <w:rsid w:val="00DC0ABE"/>
    <w:rsid w:val="00DD1F93"/>
    <w:rsid w:val="00DE214E"/>
    <w:rsid w:val="00E0097F"/>
    <w:rsid w:val="00E34FB4"/>
    <w:rsid w:val="00E42842"/>
    <w:rsid w:val="00E541E8"/>
    <w:rsid w:val="00E67C38"/>
    <w:rsid w:val="00E93B78"/>
    <w:rsid w:val="00E94F3F"/>
    <w:rsid w:val="00EA4E0F"/>
    <w:rsid w:val="00EB3EE0"/>
    <w:rsid w:val="00EB5F4D"/>
    <w:rsid w:val="00EC60EE"/>
    <w:rsid w:val="00EE1491"/>
    <w:rsid w:val="00F122DF"/>
    <w:rsid w:val="00F249D7"/>
    <w:rsid w:val="00F25181"/>
    <w:rsid w:val="00F45C5C"/>
    <w:rsid w:val="00F7263F"/>
    <w:rsid w:val="00F83FAA"/>
    <w:rsid w:val="00F95205"/>
    <w:rsid w:val="00FA7A5A"/>
    <w:rsid w:val="00FB3E14"/>
    <w:rsid w:val="00FB3F6D"/>
    <w:rsid w:val="00FC2212"/>
    <w:rsid w:val="00FD1622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E9F0B"/>
  <w15:docId w15:val="{625E0673-4127-4B22-9B5F-1D9E1B5F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28A"/>
    <w:pPr>
      <w:spacing w:after="200" w:line="276" w:lineRule="auto"/>
    </w:pPr>
    <w:rPr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7278A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4">
    <w:name w:val="heading 4"/>
    <w:basedOn w:val="Normal"/>
    <w:link w:val="Titre4Car"/>
    <w:uiPriority w:val="99"/>
    <w:qFormat/>
    <w:rsid w:val="00FF40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7278A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locked/>
    <w:rsid w:val="00FF4020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490332"/>
    <w:pPr>
      <w:ind w:left="720"/>
      <w:contextualSpacing/>
    </w:pPr>
  </w:style>
  <w:style w:type="paragraph" w:styleId="Sansinterligne">
    <w:name w:val="No Spacing"/>
    <w:uiPriority w:val="99"/>
    <w:qFormat/>
    <w:rsid w:val="00AF6F4B"/>
    <w:rPr>
      <w:lang w:eastAsia="en-US"/>
    </w:rPr>
  </w:style>
  <w:style w:type="character" w:customStyle="1" w:styleId="apple-converted-space">
    <w:name w:val="apple-converted-space"/>
    <w:basedOn w:val="Policepardfaut"/>
    <w:uiPriority w:val="99"/>
    <w:rsid w:val="00FF402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CB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B4FE3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1924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1924EC"/>
    <w:rPr>
      <w:rFonts w:cs="Times New Roman"/>
      <w:b/>
      <w:bCs/>
      <w:i/>
      <w:iCs/>
      <w:color w:val="4F81BD"/>
    </w:rPr>
  </w:style>
  <w:style w:type="paragraph" w:styleId="Titre">
    <w:name w:val="Title"/>
    <w:basedOn w:val="Normal"/>
    <w:next w:val="Normal"/>
    <w:link w:val="TitreCar"/>
    <w:uiPriority w:val="99"/>
    <w:qFormat/>
    <w:rsid w:val="001924E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1924EC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99"/>
    <w:rsid w:val="003D6F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uiPriority w:val="99"/>
    <w:rsid w:val="003D6FEA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1-Accent1">
    <w:name w:val="Medium Grid 1 Accent 1"/>
    <w:basedOn w:val="TableauNormal"/>
    <w:uiPriority w:val="99"/>
    <w:rsid w:val="003D6FEA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styleId="Sous-titre">
    <w:name w:val="Subtitle"/>
    <w:basedOn w:val="Normal"/>
    <w:next w:val="Normal"/>
    <w:link w:val="Sous-titreCar"/>
    <w:uiPriority w:val="99"/>
    <w:qFormat/>
    <w:rsid w:val="00DD1F9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DD1F9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ccentuationlgre">
    <w:name w:val="Subtle Emphasis"/>
    <w:basedOn w:val="Policepardfaut"/>
    <w:uiPriority w:val="99"/>
    <w:qFormat/>
    <w:rsid w:val="00DD1F93"/>
    <w:rPr>
      <w:rFonts w:cs="Times New Roman"/>
      <w:i/>
      <w:iCs/>
      <w:color w:val="808080"/>
    </w:rPr>
  </w:style>
  <w:style w:type="character" w:styleId="Accentuationintense">
    <w:name w:val="Intense Emphasis"/>
    <w:basedOn w:val="Policepardfaut"/>
    <w:uiPriority w:val="99"/>
    <w:qFormat/>
    <w:rsid w:val="00DD1F93"/>
    <w:rPr>
      <w:rFonts w:cs="Times New Roman"/>
      <w:b/>
      <w:bCs/>
      <w:i/>
      <w:iCs/>
      <w:color w:val="4F81BD"/>
    </w:rPr>
  </w:style>
  <w:style w:type="paragraph" w:styleId="Citation">
    <w:name w:val="Quote"/>
    <w:basedOn w:val="Normal"/>
    <w:next w:val="Normal"/>
    <w:link w:val="CitationCar"/>
    <w:uiPriority w:val="99"/>
    <w:qFormat/>
    <w:rsid w:val="008A6EEA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99"/>
    <w:locked/>
    <w:rsid w:val="008A6EEA"/>
    <w:rPr>
      <w:rFonts w:cs="Times New Roman"/>
      <w:i/>
      <w:iCs/>
      <w:color w:val="000000"/>
    </w:rPr>
  </w:style>
  <w:style w:type="character" w:styleId="lev">
    <w:name w:val="Strong"/>
    <w:basedOn w:val="Policepardfaut"/>
    <w:uiPriority w:val="99"/>
    <w:qFormat/>
    <w:rsid w:val="008A6EEA"/>
    <w:rPr>
      <w:rFonts w:cs="Times New Roman"/>
      <w:b/>
      <w:bCs/>
    </w:rPr>
  </w:style>
  <w:style w:type="character" w:styleId="Lienhypertexte">
    <w:name w:val="Hyperlink"/>
    <w:basedOn w:val="Policepardfaut"/>
    <w:uiPriority w:val="99"/>
    <w:rsid w:val="00BD578E"/>
    <w:rPr>
      <w:rFonts w:cs="Times New Roman"/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4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uzien.elisabet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tel-les-charmettes.com/situation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d’inscription 2014</vt:lpstr>
    </vt:vector>
  </TitlesOfParts>
  <Company> 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d’inscription 2014</dc:title>
  <dc:subject/>
  <dc:creator>utilisateur</dc:creator>
  <cp:keywords/>
  <dc:description/>
  <cp:lastModifiedBy>Elisabeth Gouzien</cp:lastModifiedBy>
  <cp:revision>5</cp:revision>
  <cp:lastPrinted>2013-12-03T10:15:00Z</cp:lastPrinted>
  <dcterms:created xsi:type="dcterms:W3CDTF">2022-10-21T15:37:00Z</dcterms:created>
  <dcterms:modified xsi:type="dcterms:W3CDTF">2022-10-21T15:44:00Z</dcterms:modified>
</cp:coreProperties>
</file>